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D9" w:rsidRPr="007827A8" w:rsidRDefault="00446FD9" w:rsidP="00446FD9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 w:rsidR="00DA2D64">
        <w:rPr>
          <w:rFonts w:ascii="Calibri" w:hAnsi="Calibri" w:cs="Arial"/>
          <w:noProof/>
        </w:rPr>
        <w:t xml:space="preserve">  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Obrazac 1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446FD9" w:rsidRPr="007827A8" w:rsidTr="00F01A83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1AEB7BD0" wp14:editId="56F988A4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306B2" w:rsidRDefault="00446FD9" w:rsidP="00B56BDB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ZAHTJEV ZA</w:t>
            </w:r>
            <w:r w:rsidR="003E053F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ODOBRAVANJE</w:t>
            </w: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PODRŠKE 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="000753F2" w:rsidRPr="000753F2">
              <w:rPr>
                <w:rFonts w:asciiTheme="minorHAnsi" w:hAnsiTheme="minorHAnsi" w:cs="Helvetica"/>
                <w:b/>
                <w:bCs/>
                <w:iCs/>
              </w:rPr>
              <w:t xml:space="preserve">ČUVANJU AUTOHTONIH GENETIČKIH RESURSA U </w:t>
            </w:r>
            <w:r w:rsidR="00526490">
              <w:rPr>
                <w:rFonts w:asciiTheme="minorHAnsi" w:hAnsiTheme="minorHAnsi" w:cs="Helvetica"/>
                <w:b/>
                <w:bCs/>
                <w:iCs/>
              </w:rPr>
              <w:t>BIL</w:t>
            </w:r>
            <w:r w:rsidR="00E514CC">
              <w:rPr>
                <w:rFonts w:asciiTheme="minorHAnsi" w:hAnsiTheme="minorHAnsi" w:cs="Helvetica"/>
                <w:b/>
                <w:bCs/>
                <w:iCs/>
              </w:rPr>
              <w:t>J</w:t>
            </w:r>
            <w:r w:rsidR="00526490">
              <w:rPr>
                <w:rFonts w:asciiTheme="minorHAnsi" w:hAnsiTheme="minorHAnsi" w:cs="Helvetica"/>
                <w:b/>
                <w:bCs/>
                <w:iCs/>
              </w:rPr>
              <w:t>NOJ PROIZVODNJI</w:t>
            </w:r>
            <w:r w:rsidR="000753F2"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446FD9" w:rsidRDefault="000753F2" w:rsidP="00B56BDB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 w:rsidR="008030CD"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5F5CD7">
              <w:rPr>
                <w:rFonts w:ascii="Calibri" w:hAnsi="Calibri" w:cs="Arial"/>
                <w:b/>
                <w:bCs/>
                <w:color w:val="000000"/>
                <w:szCs w:val="20"/>
              </w:rPr>
              <w:t>4</w:t>
            </w:r>
            <w:r w:rsidR="00446FD9"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. GODINI </w:t>
            </w:r>
          </w:p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446FD9" w:rsidRPr="007827A8" w:rsidTr="00F01A83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F20DCD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 w:rsidR="00F20DCD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446FD9" w:rsidRPr="007827A8" w:rsidTr="00F01A83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446FD9" w:rsidRPr="007827A8" w:rsidTr="00F01A83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6FD9" w:rsidRPr="007827A8" w:rsidRDefault="00446FD9" w:rsidP="00B56BDB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46FD9" w:rsidRPr="007827A8" w:rsidRDefault="00446FD9" w:rsidP="00B56BDB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446FD9" w:rsidRPr="007827A8" w:rsidRDefault="00446FD9" w:rsidP="00446FD9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446FD9" w:rsidRPr="007827A8" w:rsidRDefault="00446FD9" w:rsidP="00446FD9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446FD9" w:rsidRPr="007827A8" w:rsidTr="000753F2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EA1B3C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446FD9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446FD9" w:rsidRPr="006E48FA" w:rsidRDefault="00446FD9" w:rsidP="000753F2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446FD9" w:rsidRPr="007827A8" w:rsidRDefault="00446FD9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C16D66" w:rsidRPr="007827A8" w:rsidTr="000753F2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C16D66" w:rsidRPr="006E48FA" w:rsidRDefault="00C16D66" w:rsidP="005F7A81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C16D66" w:rsidRPr="007827A8" w:rsidRDefault="00C16D66" w:rsidP="00B56BDB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446FD9" w:rsidRPr="007827A8" w:rsidRDefault="00446FD9" w:rsidP="00446FD9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446FD9" w:rsidRDefault="00446FD9" w:rsidP="00446FD9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="000753F2"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 w:rsidR="007306B2">
        <w:rPr>
          <w:rFonts w:ascii="Calibri" w:eastAsia="Lucida Sans Unicode" w:hAnsi="Calibri"/>
          <w:b/>
          <w:kern w:val="1"/>
          <w:lang w:val="it-IT"/>
        </w:rPr>
        <w:t xml:space="preserve">BILJNIM </w:t>
      </w:r>
      <w:r w:rsidR="000753F2">
        <w:rPr>
          <w:rFonts w:ascii="Calibri" w:eastAsia="Lucida Sans Unicode" w:hAnsi="Calibri"/>
          <w:b/>
          <w:kern w:val="1"/>
          <w:lang w:val="it-IT"/>
        </w:rPr>
        <w:t>GENETIČKIM RESURSIMA</w:t>
      </w:r>
    </w:p>
    <w:tbl>
      <w:tblPr>
        <w:tblStyle w:val="TableGrid"/>
        <w:tblW w:w="1000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1710"/>
        <w:gridCol w:w="1530"/>
        <w:gridCol w:w="1440"/>
        <w:gridCol w:w="1458"/>
      </w:tblGrid>
      <w:tr w:rsidR="00705B9E" w:rsidRPr="007306B2" w:rsidTr="00705B9E">
        <w:trPr>
          <w:trHeight w:val="337"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Biljna vrsta</w:t>
            </w:r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:rsidR="00705B9E" w:rsidRPr="007E3027" w:rsidRDefault="00705B9E" w:rsidP="00DE3863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  <w:t>Naziv sorte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7306B2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 xml:space="preserve">Pojedinačne jedinke 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5B9E" w:rsidRPr="007E3027" w:rsidRDefault="00705B9E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20"/>
                <w:szCs w:val="20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Zasad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8"/>
                <w:szCs w:val="18"/>
                <w:lang w:val="it-IT"/>
              </w:rPr>
              <w:t>/Usjev</w:t>
            </w:r>
          </w:p>
        </w:tc>
      </w:tr>
      <w:tr w:rsidR="00DE3863" w:rsidRPr="007306B2" w:rsidTr="00705B9E">
        <w:trPr>
          <w:trHeight w:val="256"/>
        </w:trPr>
        <w:tc>
          <w:tcPr>
            <w:tcW w:w="180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  <w:vMerge/>
            <w:shd w:val="clear" w:color="auto" w:fill="D9D9D9" w:themeFill="background1" w:themeFillShade="D9"/>
          </w:tcPr>
          <w:p w:rsidR="00DE3863" w:rsidRPr="007E3027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DE3863" w:rsidRPr="007E3027" w:rsidRDefault="001F2D4C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 xml:space="preserve">Broj </w:t>
            </w:r>
            <w:r w:rsidR="00DA2D64"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stabala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DE3863" w:rsidRPr="007E3027" w:rsidRDefault="00DE3863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 (godina)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1F2D4C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Površina (ha)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E3863" w:rsidRPr="007E3027" w:rsidRDefault="00DA2D64" w:rsidP="00DA2D6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</w:pPr>
            <w:r w:rsidRPr="007E3027">
              <w:rPr>
                <w:rFonts w:ascii="Calibri" w:eastAsia="Lucida Sans Unicode" w:hAnsi="Calibri"/>
                <w:b/>
                <w:kern w:val="1"/>
                <w:sz w:val="16"/>
                <w:szCs w:val="16"/>
                <w:lang w:val="it-IT"/>
              </w:rPr>
              <w:t>Starost/Sjetva</w:t>
            </w: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5F7A81" w:rsidRPr="007306B2" w:rsidTr="00705B9E">
        <w:tc>
          <w:tcPr>
            <w:tcW w:w="180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5F7A81" w:rsidRPr="007306B2" w:rsidRDefault="005F7A81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E3863" w:rsidRPr="007306B2" w:rsidTr="00705B9E">
        <w:tc>
          <w:tcPr>
            <w:tcW w:w="180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E3863" w:rsidRPr="007306B2" w:rsidRDefault="00DE3863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  <w:tr w:rsidR="00DA2D64" w:rsidRPr="007306B2" w:rsidTr="00705B9E">
        <w:tc>
          <w:tcPr>
            <w:tcW w:w="180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207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71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53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40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  <w:tc>
          <w:tcPr>
            <w:tcW w:w="1458" w:type="dxa"/>
          </w:tcPr>
          <w:p w:rsidR="00DA2D64" w:rsidRPr="007306B2" w:rsidRDefault="00DA2D64" w:rsidP="00446FD9">
            <w:pPr>
              <w:widowControl w:val="0"/>
              <w:suppressAutoHyphens/>
              <w:rPr>
                <w:rFonts w:ascii="Calibri" w:eastAsia="Lucida Sans Unicode" w:hAnsi="Calibri"/>
                <w:kern w:val="1"/>
                <w:sz w:val="16"/>
                <w:szCs w:val="16"/>
                <w:lang w:val="it-IT"/>
              </w:rPr>
            </w:pPr>
          </w:p>
        </w:tc>
      </w:tr>
    </w:tbl>
    <w:p w:rsidR="007306B2" w:rsidRPr="007827A8" w:rsidRDefault="007306B2" w:rsidP="00446FD9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5F7A81" w:rsidRDefault="005F7A81" w:rsidP="00446FD9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446FD9" w:rsidRDefault="00446FD9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04160C" w:rsidRPr="0004160C" w:rsidRDefault="0004160C" w:rsidP="0004160C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0753F2" w:rsidRPr="000753F2" w:rsidRDefault="00C14AE5" w:rsidP="000753F2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</w:t>
      </w:r>
      <w:r w:rsidR="000753F2"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0753F2" w:rsidRP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0753F2" w:rsidRDefault="00E376AB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zjava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o 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saglasn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osti i saradnji s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relevantno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naučno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institucij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om</w:t>
      </w:r>
      <w:r w:rsidR="000753F2"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za </w:t>
      </w:r>
      <w:r w:rsidR="000C06DD">
        <w:rPr>
          <w:rFonts w:asciiTheme="minorHAnsi" w:eastAsia="Calibri" w:hAnsiTheme="minorHAnsi" w:cstheme="minorHAnsi"/>
          <w:sz w:val="18"/>
          <w:szCs w:val="18"/>
          <w:lang w:val="sr-Latn-BA"/>
        </w:rPr>
        <w:t>genetičke resurse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3940AD" w:rsidRPr="005F5CD7" w:rsidRDefault="003940AD" w:rsidP="000753F2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ME"/>
        </w:rPr>
      </w:pPr>
      <w:r w:rsidRPr="005F5CD7">
        <w:rPr>
          <w:rFonts w:asciiTheme="minorHAnsi" w:eastAsia="Calibri" w:hAnsiTheme="minorHAnsi" w:cstheme="minorHAnsi"/>
          <w:sz w:val="18"/>
          <w:szCs w:val="18"/>
          <w:lang w:val="sr-Latn-ME"/>
        </w:rPr>
        <w:t>Dokaz o starosti stabala;</w:t>
      </w:r>
    </w:p>
    <w:p w:rsidR="000753F2" w:rsidRPr="003E053F" w:rsidRDefault="000753F2" w:rsidP="000753F2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5F5CD7">
        <w:rPr>
          <w:rFonts w:asciiTheme="minorHAnsi" w:hAnsiTheme="minorHAnsi" w:cs="Helvetica"/>
          <w:sz w:val="18"/>
          <w:szCs w:val="18"/>
          <w:lang w:val="sr-Latn-ME"/>
        </w:rPr>
        <w:t>Izvještaj relevantne naučno-istraživačke institucije s foto prilozima</w:t>
      </w:r>
      <w:r w:rsidR="003E053F">
        <w:rPr>
          <w:rFonts w:asciiTheme="minorHAnsi" w:hAnsiTheme="minorHAnsi" w:cs="Helvetica"/>
          <w:sz w:val="18"/>
          <w:szCs w:val="18"/>
          <w:lang w:val="sr-Latn-ME"/>
        </w:rPr>
        <w:t xml:space="preserve"> </w:t>
      </w:r>
      <w:r w:rsidR="003E053F" w:rsidRPr="003E053F">
        <w:rPr>
          <w:rFonts w:asciiTheme="minorHAnsi" w:hAnsiTheme="minorHAnsi" w:cs="Helvetica"/>
          <w:sz w:val="18"/>
          <w:szCs w:val="18"/>
          <w:lang w:val="sr-Latn-ME"/>
        </w:rPr>
        <w:t xml:space="preserve"> (po završenoj terenskoj kontroli).</w:t>
      </w:r>
      <w:r w:rsidR="003E053F">
        <w:rPr>
          <w:rFonts w:asciiTheme="minorHAnsi" w:hAnsiTheme="minorHAnsi" w:cs="Helvetica"/>
          <w:sz w:val="18"/>
          <w:szCs w:val="18"/>
          <w:lang w:val="sr-Latn-ME"/>
        </w:rPr>
        <w:t xml:space="preserve"> </w:t>
      </w:r>
    </w:p>
    <w:p w:rsidR="003E053F" w:rsidRPr="003E053F" w:rsidRDefault="003E053F" w:rsidP="003E053F">
      <w:pPr>
        <w:pStyle w:val="ListParagraph"/>
        <w:numPr>
          <w:ilvl w:val="0"/>
          <w:numId w:val="10"/>
        </w:numPr>
        <w:rPr>
          <w:noProof/>
          <w:sz w:val="18"/>
          <w:szCs w:val="18"/>
          <w:lang w:val="sr-Latn-ME"/>
        </w:rPr>
      </w:pPr>
      <w:r w:rsidRPr="003E053F">
        <w:rPr>
          <w:noProof/>
          <w:sz w:val="18"/>
          <w:szCs w:val="18"/>
          <w:lang w:val="sr-Latn-ME"/>
        </w:rPr>
        <w:t>Sporazum o saradnji korisnika i Biotehničkog fakulteta u cilju očuvanja genetičkih resursa u poljoprivredi</w:t>
      </w:r>
      <w:r>
        <w:rPr>
          <w:noProof/>
          <w:sz w:val="18"/>
          <w:szCs w:val="18"/>
          <w:lang w:val="sr-Latn-ME"/>
        </w:rPr>
        <w:t xml:space="preserve"> </w:t>
      </w:r>
      <w:r w:rsidRPr="003E053F">
        <w:rPr>
          <w:noProof/>
          <w:sz w:val="18"/>
          <w:szCs w:val="18"/>
          <w:lang w:val="sr-Latn-ME"/>
        </w:rPr>
        <w:t>(po završenoj terenskoj kontroli).</w:t>
      </w:r>
    </w:p>
    <w:p w:rsidR="003E053F" w:rsidRPr="005F5CD7" w:rsidRDefault="003E053F" w:rsidP="003E053F">
      <w:pPr>
        <w:pStyle w:val="ListParagraph"/>
        <w:ind w:left="360" w:right="-699"/>
        <w:jc w:val="both"/>
        <w:rPr>
          <w:noProof/>
          <w:sz w:val="18"/>
          <w:szCs w:val="18"/>
          <w:lang w:val="sr-Latn-ME"/>
        </w:rPr>
      </w:pPr>
      <w:bookmarkStart w:id="0" w:name="_GoBack"/>
      <w:bookmarkEnd w:id="0"/>
    </w:p>
    <w:p w:rsidR="000753F2" w:rsidRPr="005F5CD7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sr-Latn-ME"/>
        </w:rPr>
      </w:pPr>
      <w:r w:rsidRPr="005F5CD7">
        <w:rPr>
          <w:rFonts w:ascii="Calibri" w:hAnsi="Calibri" w:cs="Calibri"/>
          <w:noProof/>
          <w:sz w:val="22"/>
          <w:szCs w:val="22"/>
          <w:lang w:val="sr-Latn-ME"/>
        </w:rPr>
        <w:t xml:space="preserve"> </w:t>
      </w:r>
    </w:p>
    <w:p w:rsidR="00840D7A" w:rsidRPr="005F5CD7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sr-Latn-ME"/>
        </w:rPr>
      </w:pPr>
      <w:r w:rsidRPr="005F5CD7">
        <w:rPr>
          <w:rFonts w:ascii="Calibri" w:hAnsi="Calibri" w:cs="Calibri"/>
          <w:noProof/>
          <w:sz w:val="22"/>
          <w:szCs w:val="22"/>
          <w:lang w:val="sr-Latn-ME"/>
        </w:rPr>
        <w:t xml:space="preserve">   </w:t>
      </w:r>
    </w:p>
    <w:p w:rsidR="00840D7A" w:rsidRDefault="00840D7A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</w:p>
    <w:p w:rsidR="00446FD9" w:rsidRPr="000753F2" w:rsidRDefault="00446FD9" w:rsidP="00446FD9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Mjesto i datum:                                                                                       </w:t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</w:t>
      </w:r>
      <w:r w:rsidR="00DE3863">
        <w:rPr>
          <w:rFonts w:ascii="Calibri" w:hAnsi="Calibri" w:cs="Calibri"/>
          <w:noProof/>
          <w:sz w:val="22"/>
          <w:szCs w:val="22"/>
          <w:lang w:val="it-IT"/>
        </w:rPr>
        <w:tab/>
      </w:r>
      <w:r w:rsidR="000753F2"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</w:t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Potpis podnosioca zahtjeva</w:t>
      </w:r>
    </w:p>
    <w:p w:rsidR="00446FD9" w:rsidRDefault="00446FD9" w:rsidP="000753F2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sectPr w:rsidR="00446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C3880"/>
    <w:rsid w:val="001F2D4C"/>
    <w:rsid w:val="0026799F"/>
    <w:rsid w:val="002A6030"/>
    <w:rsid w:val="002D0361"/>
    <w:rsid w:val="002F7DE1"/>
    <w:rsid w:val="003940AD"/>
    <w:rsid w:val="003E053F"/>
    <w:rsid w:val="00446FD9"/>
    <w:rsid w:val="00526490"/>
    <w:rsid w:val="00534A3D"/>
    <w:rsid w:val="005F5CD7"/>
    <w:rsid w:val="005F7A81"/>
    <w:rsid w:val="00705B9E"/>
    <w:rsid w:val="007306B2"/>
    <w:rsid w:val="007E3027"/>
    <w:rsid w:val="008030CD"/>
    <w:rsid w:val="00840D7A"/>
    <w:rsid w:val="008431A8"/>
    <w:rsid w:val="00A4643E"/>
    <w:rsid w:val="00AB7028"/>
    <w:rsid w:val="00B972ED"/>
    <w:rsid w:val="00C110FE"/>
    <w:rsid w:val="00C14AE5"/>
    <w:rsid w:val="00C16D66"/>
    <w:rsid w:val="00D04303"/>
    <w:rsid w:val="00DA2D64"/>
    <w:rsid w:val="00DE3863"/>
    <w:rsid w:val="00E376AB"/>
    <w:rsid w:val="00E514CC"/>
    <w:rsid w:val="00EA145D"/>
    <w:rsid w:val="00ED3634"/>
    <w:rsid w:val="00EF4A82"/>
    <w:rsid w:val="00F01A83"/>
    <w:rsid w:val="00F20DCD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C584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Ana Boskovic</cp:lastModifiedBy>
  <cp:revision>8</cp:revision>
  <dcterms:created xsi:type="dcterms:W3CDTF">2021-08-13T13:02:00Z</dcterms:created>
  <dcterms:modified xsi:type="dcterms:W3CDTF">2024-05-17T12:49:00Z</dcterms:modified>
</cp:coreProperties>
</file>